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EA" w:rsidRPr="00082126" w:rsidRDefault="00F25C01" w:rsidP="00CF49EA">
      <w:pPr>
        <w:pStyle w:val="NoSpacing"/>
        <w:jc w:val="center"/>
        <w:rPr>
          <w:rFonts w:ascii="Jokerman" w:hAnsi="Jokerman"/>
          <w:sz w:val="100"/>
          <w:szCs w:val="100"/>
        </w:rPr>
      </w:pPr>
      <w:r>
        <w:rPr>
          <w:rFonts w:ascii="Jokerman" w:hAnsi="Jokerman"/>
          <w:noProof/>
          <w:sz w:val="100"/>
          <w:szCs w:val="100"/>
        </w:rPr>
        <w:drawing>
          <wp:inline distT="0" distB="0" distL="0" distR="0">
            <wp:extent cx="3955415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AIMES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EA" w:rsidRPr="00082126" w:rsidRDefault="00082126" w:rsidP="00CF49EA">
      <w:pPr>
        <w:pStyle w:val="NoSpacing"/>
        <w:jc w:val="center"/>
        <w:rPr>
          <w:rFonts w:ascii="Jokerman" w:hAnsi="Jokerman"/>
          <w:sz w:val="72"/>
          <w:szCs w:val="72"/>
        </w:rPr>
      </w:pPr>
      <w:r w:rsidRPr="00082126">
        <w:rPr>
          <w:rFonts w:ascii="Jokerman" w:hAnsi="Jokerman"/>
          <w:sz w:val="72"/>
          <w:szCs w:val="72"/>
        </w:rPr>
        <w:t>Science + Learning = Fun!</w:t>
      </w:r>
    </w:p>
    <w:p w:rsidR="00CF49EA" w:rsidRDefault="00CF49EA" w:rsidP="00CF49EA">
      <w:pPr>
        <w:pStyle w:val="NoSpacing"/>
        <w:jc w:val="center"/>
      </w:pPr>
    </w:p>
    <w:p w:rsidR="00CF49EA" w:rsidRDefault="00CF49EA" w:rsidP="00CF49EA">
      <w:pPr>
        <w:pStyle w:val="NoSpacing"/>
      </w:pPr>
      <w:r>
        <w:t>Project AIMESS is a STEM initiative created by Battlefield High School seniors Aaron Guo and Kayla Townsend. AIMESS stands for the “advanc</w:t>
      </w:r>
      <w:bookmarkStart w:id="0" w:name="_GoBack"/>
      <w:bookmarkEnd w:id="0"/>
      <w:r>
        <w:t>ement of in-depth math, engineering, and science skills.”</w:t>
      </w:r>
    </w:p>
    <w:p w:rsidR="00CF49EA" w:rsidRDefault="00CF49EA" w:rsidP="00082126">
      <w:pPr>
        <w:pStyle w:val="NoSpacing"/>
      </w:pPr>
    </w:p>
    <w:p w:rsidR="00F45278" w:rsidRDefault="00CF49EA" w:rsidP="00CF49EA">
      <w:pPr>
        <w:pStyle w:val="NoSpacing"/>
      </w:pPr>
      <w:r>
        <w:t xml:space="preserve"> In this program, we are looking for select 5</w:t>
      </w:r>
      <w:r w:rsidRPr="00CF49EA">
        <w:rPr>
          <w:vertAlign w:val="superscript"/>
        </w:rPr>
        <w:t>th</w:t>
      </w:r>
      <w:r>
        <w:t xml:space="preserve"> graders with an expressed interest and ability in STEM (science, technology, engineering, and math) skills. Through bi-weekly afterschool sessions, we will work with students to explore</w:t>
      </w:r>
      <w:r w:rsidR="00F3077B">
        <w:t xml:space="preserve"> potential</w:t>
      </w:r>
      <w:r>
        <w:t xml:space="preserve"> college </w:t>
      </w:r>
      <w:r w:rsidR="00F3077B">
        <w:t>and career interests. In today’s society, as technology advances ever so quickly, the demand for employees in STEM-related businesses is rapidly increasing. To give our local children a greater chance of being prosperous in their futures in these careers, we believe it i</w:t>
      </w:r>
      <w:r w:rsidR="00F45278">
        <w:t>s important to foster and cater to their interest</w:t>
      </w:r>
      <w:r w:rsidR="00082126">
        <w:t>s</w:t>
      </w:r>
      <w:r w:rsidR="00F45278">
        <w:t xml:space="preserve"> at an early age. </w:t>
      </w:r>
    </w:p>
    <w:p w:rsidR="00F45278" w:rsidRDefault="00F45278" w:rsidP="00CF49EA">
      <w:pPr>
        <w:pStyle w:val="NoSpacing"/>
      </w:pPr>
    </w:p>
    <w:p w:rsidR="00082126" w:rsidRDefault="00F45278" w:rsidP="00CF49EA">
      <w:pPr>
        <w:pStyle w:val="NoSpacing"/>
      </w:pPr>
      <w:r>
        <w:t xml:space="preserve">In these bi-weekly sessions, </w:t>
      </w:r>
      <w:r w:rsidR="001F51B4">
        <w:t>we will</w:t>
      </w:r>
      <w:r w:rsidR="00082126">
        <w:t xml:space="preserve">: </w:t>
      </w:r>
    </w:p>
    <w:p w:rsidR="00082126" w:rsidRDefault="0036380F" w:rsidP="00082126">
      <w:pPr>
        <w:pStyle w:val="NoSpacing"/>
        <w:numPr>
          <w:ilvl w:val="0"/>
          <w:numId w:val="1"/>
        </w:numPr>
      </w:pPr>
      <w:r>
        <w:t xml:space="preserve">introduce a certain field of science, technology, engineering, or math, </w:t>
      </w:r>
    </w:p>
    <w:p w:rsidR="00082126" w:rsidRDefault="0036380F" w:rsidP="00082126">
      <w:pPr>
        <w:pStyle w:val="NoSpacing"/>
        <w:numPr>
          <w:ilvl w:val="0"/>
          <w:numId w:val="1"/>
        </w:numPr>
      </w:pPr>
      <w:r>
        <w:t xml:space="preserve">explain the possible career opportunities in the field, </w:t>
      </w:r>
    </w:p>
    <w:p w:rsidR="00082126" w:rsidRDefault="0036380F" w:rsidP="00082126">
      <w:pPr>
        <w:pStyle w:val="NoSpacing"/>
        <w:numPr>
          <w:ilvl w:val="0"/>
          <w:numId w:val="1"/>
        </w:numPr>
      </w:pPr>
      <w:r>
        <w:t xml:space="preserve">explain how </w:t>
      </w:r>
      <w:r w:rsidR="00082126">
        <w:t>the</w:t>
      </w:r>
      <w:r>
        <w:t xml:space="preserve"> field is </w:t>
      </w:r>
      <w:r w:rsidR="00070764">
        <w:t>i</w:t>
      </w:r>
      <w:r w:rsidR="00082126">
        <w:t xml:space="preserve">mportant to our everyday lives </w:t>
      </w:r>
    </w:p>
    <w:p w:rsidR="00F45278" w:rsidRDefault="00070764" w:rsidP="00082126">
      <w:pPr>
        <w:pStyle w:val="NoSpacing"/>
        <w:numPr>
          <w:ilvl w:val="0"/>
          <w:numId w:val="1"/>
        </w:numPr>
      </w:pPr>
      <w:proofErr w:type="gramStart"/>
      <w:r>
        <w:t>explore</w:t>
      </w:r>
      <w:proofErr w:type="gramEnd"/>
      <w:r>
        <w:t xml:space="preserve"> that field through an </w:t>
      </w:r>
      <w:r w:rsidR="005E3736">
        <w:t xml:space="preserve">exciting, </w:t>
      </w:r>
      <w:r>
        <w:t xml:space="preserve">interactive, hands-on experiment that will simulate the work done </w:t>
      </w:r>
      <w:r w:rsidR="00082126">
        <w:t>by those in that occupation</w:t>
      </w:r>
      <w:r>
        <w:t>.</w:t>
      </w:r>
    </w:p>
    <w:p w:rsidR="00F45278" w:rsidRDefault="00F45278" w:rsidP="00CF49EA">
      <w:pPr>
        <w:pStyle w:val="NoSpacing"/>
      </w:pPr>
    </w:p>
    <w:p w:rsidR="00CF49EA" w:rsidRDefault="00F45278" w:rsidP="00BF79D4">
      <w:pPr>
        <w:pStyle w:val="NoSpacing"/>
        <w:pBdr>
          <w:bottom w:val="single" w:sz="12" w:space="10" w:color="auto"/>
        </w:pBdr>
      </w:pPr>
      <w:r>
        <w:t xml:space="preserve">We hope that through Project AIMESS, your child will be able develop </w:t>
      </w:r>
      <w:r w:rsidR="00070764">
        <w:t>and further the skills to</w:t>
      </w:r>
      <w:r w:rsidR="00082126">
        <w:t xml:space="preserve"> become a successful and highly </w:t>
      </w:r>
      <w:r w:rsidR="00070764">
        <w:t>sought after individual in the growing world of modern science, technology, engineering, and math.</w:t>
      </w:r>
    </w:p>
    <w:p w:rsidR="00BF79D4" w:rsidRDefault="00BF79D4" w:rsidP="00CF49EA">
      <w:pPr>
        <w:pStyle w:val="NoSpacing"/>
      </w:pPr>
    </w:p>
    <w:p w:rsidR="005E3736" w:rsidRDefault="005E3736" w:rsidP="00CF49EA">
      <w:pPr>
        <w:pStyle w:val="NoSpacing"/>
      </w:pPr>
      <w:r>
        <w:t>If interested, w</w:t>
      </w:r>
      <w:r w:rsidR="00BF79D4">
        <w:t>e would like your child to fill out the following application to be carefully cons</w:t>
      </w:r>
      <w:r w:rsidR="00BC27D1">
        <w:t xml:space="preserve">idered for one of </w:t>
      </w:r>
      <w:r w:rsidR="00BF79D4">
        <w:t xml:space="preserve">20 spots in </w:t>
      </w:r>
      <w:r>
        <w:t>this program, and return it to his/her teacher by September 28</w:t>
      </w:r>
      <w:r w:rsidRPr="005E3736">
        <w:rPr>
          <w:vertAlign w:val="superscript"/>
        </w:rPr>
        <w:t>th</w:t>
      </w:r>
      <w:r>
        <w:t xml:space="preserve">, 2012.  </w:t>
      </w:r>
    </w:p>
    <w:p w:rsidR="005E3736" w:rsidRDefault="005E3736" w:rsidP="00CF49EA">
      <w:pPr>
        <w:pStyle w:val="NoSpacing"/>
      </w:pPr>
    </w:p>
    <w:p w:rsidR="00BC27D1" w:rsidRPr="00C93770" w:rsidRDefault="005E3736" w:rsidP="00C93770">
      <w:pPr>
        <w:pStyle w:val="NoSpacing"/>
      </w:pPr>
      <w:r>
        <w:t xml:space="preserve">If you have any questions feel free to contact Aaron (email: </w:t>
      </w:r>
      <w:hyperlink r:id="rId9" w:history="1">
        <w:r w:rsidRPr="00B4183A">
          <w:rPr>
            <w:rStyle w:val="Hyperlink"/>
          </w:rPr>
          <w:t>aaron.guo@gmail.com</w:t>
        </w:r>
      </w:hyperlink>
      <w:r>
        <w:t xml:space="preserve">; cell: 240-654-2422) or Kayla (email: </w:t>
      </w:r>
      <w:hyperlink r:id="rId10" w:history="1">
        <w:r w:rsidRPr="00B4183A">
          <w:rPr>
            <w:rStyle w:val="Hyperlink"/>
          </w:rPr>
          <w:t>kaygurl9@hotmail.com</w:t>
        </w:r>
      </w:hyperlink>
      <w:r>
        <w:t>; cell: 703-986-</w:t>
      </w:r>
      <w:r w:rsidR="00C93770">
        <w:t>9543). We hope to see you soon!</w:t>
      </w:r>
    </w:p>
    <w:sectPr w:rsidR="00BC27D1" w:rsidRPr="00C93770" w:rsidSect="00CF4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1" w:rsidRDefault="00F25C01" w:rsidP="00F25C01">
      <w:pPr>
        <w:spacing w:after="0" w:line="240" w:lineRule="auto"/>
      </w:pPr>
      <w:r>
        <w:separator/>
      </w:r>
    </w:p>
  </w:endnote>
  <w:endnote w:type="continuationSeparator" w:id="0">
    <w:p w:rsidR="00F25C01" w:rsidRDefault="00F25C01" w:rsidP="00F2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1" w:rsidRDefault="00F25C01" w:rsidP="00F25C01">
      <w:pPr>
        <w:spacing w:after="0" w:line="240" w:lineRule="auto"/>
      </w:pPr>
      <w:r>
        <w:separator/>
      </w:r>
    </w:p>
  </w:footnote>
  <w:footnote w:type="continuationSeparator" w:id="0">
    <w:p w:rsidR="00F25C01" w:rsidRDefault="00F25C01" w:rsidP="00F2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1" w:rsidRDefault="00F25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1B06"/>
    <w:multiLevelType w:val="hybridMultilevel"/>
    <w:tmpl w:val="ED4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A"/>
    <w:rsid w:val="00070764"/>
    <w:rsid w:val="00082126"/>
    <w:rsid w:val="001F51B4"/>
    <w:rsid w:val="0036380F"/>
    <w:rsid w:val="003A7568"/>
    <w:rsid w:val="004A5213"/>
    <w:rsid w:val="005C085A"/>
    <w:rsid w:val="005E3736"/>
    <w:rsid w:val="00B61C5B"/>
    <w:rsid w:val="00BC27D1"/>
    <w:rsid w:val="00BF79D4"/>
    <w:rsid w:val="00C93770"/>
    <w:rsid w:val="00CF49EA"/>
    <w:rsid w:val="00F25C01"/>
    <w:rsid w:val="00F3077B"/>
    <w:rsid w:val="00F45278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01"/>
  </w:style>
  <w:style w:type="paragraph" w:styleId="Footer">
    <w:name w:val="footer"/>
    <w:basedOn w:val="Normal"/>
    <w:link w:val="FooterChar"/>
    <w:uiPriority w:val="99"/>
    <w:unhideWhenUsed/>
    <w:rsid w:val="00F2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01"/>
  </w:style>
  <w:style w:type="paragraph" w:styleId="Footer">
    <w:name w:val="footer"/>
    <w:basedOn w:val="Normal"/>
    <w:link w:val="FooterChar"/>
    <w:uiPriority w:val="99"/>
    <w:unhideWhenUsed/>
    <w:rsid w:val="00F2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ygurl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gu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Townsend</dc:creator>
  <cp:lastModifiedBy>Aaron Guo</cp:lastModifiedBy>
  <cp:revision>4</cp:revision>
  <dcterms:created xsi:type="dcterms:W3CDTF">2012-08-29T15:43:00Z</dcterms:created>
  <dcterms:modified xsi:type="dcterms:W3CDTF">2012-08-29T16:28:00Z</dcterms:modified>
</cp:coreProperties>
</file>